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D7C60">
      <w:pPr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  <w:t>附件1：</w:t>
      </w:r>
    </w:p>
    <w:p w14:paraId="5926900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"/>
          <w:kern w:val="0"/>
          <w:sz w:val="36"/>
          <w:szCs w:val="36"/>
          <w:lang w:val="en-US" w:eastAsia="zh-CN" w:bidi="ar"/>
        </w:rPr>
        <w:t>云南城市建设职业学院委员会2025年“五四”表彰名额分配表</w:t>
      </w:r>
    </w:p>
    <w:tbl>
      <w:tblPr>
        <w:tblStyle w:val="7"/>
        <w:tblW w:w="14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15"/>
        <w:gridCol w:w="1264"/>
        <w:gridCol w:w="1356"/>
        <w:gridCol w:w="1304"/>
        <w:gridCol w:w="1664"/>
        <w:gridCol w:w="1814"/>
        <w:gridCol w:w="1374"/>
        <w:gridCol w:w="2176"/>
      </w:tblGrid>
      <w:tr w14:paraId="0EF6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 w14:paraId="761D16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表彰名称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 w14:paraId="3684CC7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表彰</w:t>
            </w:r>
          </w:p>
          <w:p w14:paraId="35023EF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对象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768B84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表彰数量</w:t>
            </w:r>
          </w:p>
        </w:tc>
        <w:tc>
          <w:tcPr>
            <w:tcW w:w="7512" w:type="dxa"/>
            <w:gridSpan w:val="5"/>
            <w:noWrap w:val="0"/>
            <w:vAlign w:val="center"/>
          </w:tcPr>
          <w:p w14:paraId="18DBBEF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名额分配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09733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F81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 w14:paraId="020A54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 w14:paraId="575065A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2F9DFD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楷体_GB2312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7B23FF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建筑工程学院团总支</w:t>
            </w:r>
          </w:p>
        </w:tc>
        <w:tc>
          <w:tcPr>
            <w:tcW w:w="1304" w:type="dxa"/>
            <w:noWrap w:val="0"/>
            <w:vAlign w:val="center"/>
          </w:tcPr>
          <w:p w14:paraId="0D35E4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医护康养学院团总支</w:t>
            </w:r>
          </w:p>
        </w:tc>
        <w:tc>
          <w:tcPr>
            <w:tcW w:w="1664" w:type="dxa"/>
            <w:noWrap w:val="0"/>
            <w:vAlign w:val="center"/>
          </w:tcPr>
          <w:p w14:paraId="2B7878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交通与信息工程学院团总支</w:t>
            </w:r>
          </w:p>
        </w:tc>
        <w:tc>
          <w:tcPr>
            <w:tcW w:w="1814" w:type="dxa"/>
            <w:noWrap w:val="0"/>
            <w:vAlign w:val="center"/>
          </w:tcPr>
          <w:p w14:paraId="1F6D729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人文教育学</w:t>
            </w:r>
          </w:p>
          <w:p w14:paraId="5C182D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院团总支</w:t>
            </w:r>
          </w:p>
        </w:tc>
        <w:tc>
          <w:tcPr>
            <w:tcW w:w="1374" w:type="dxa"/>
            <w:noWrap w:val="0"/>
            <w:vAlign w:val="center"/>
          </w:tcPr>
          <w:p w14:paraId="58296D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校团委直属部门（组织）</w:t>
            </w:r>
          </w:p>
        </w:tc>
        <w:tc>
          <w:tcPr>
            <w:tcW w:w="2176" w:type="dxa"/>
            <w:vMerge w:val="continue"/>
            <w:noWrap w:val="0"/>
            <w:vAlign w:val="center"/>
          </w:tcPr>
          <w:p w14:paraId="4F681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12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8" w:type="dxa"/>
            <w:noWrap w:val="0"/>
            <w:vAlign w:val="center"/>
          </w:tcPr>
          <w:p w14:paraId="5AEE5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五四红旗团总支</w:t>
            </w:r>
          </w:p>
        </w:tc>
        <w:tc>
          <w:tcPr>
            <w:tcW w:w="1115" w:type="dxa"/>
            <w:noWrap w:val="0"/>
            <w:vAlign w:val="center"/>
          </w:tcPr>
          <w:p w14:paraId="54F90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</w:t>
            </w:r>
          </w:p>
        </w:tc>
        <w:tc>
          <w:tcPr>
            <w:tcW w:w="1264" w:type="dxa"/>
            <w:noWrap w:val="0"/>
            <w:vAlign w:val="center"/>
          </w:tcPr>
          <w:p w14:paraId="4D190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38" w:type="dxa"/>
            <w:gridSpan w:val="4"/>
            <w:noWrap w:val="0"/>
            <w:vAlign w:val="center"/>
          </w:tcPr>
          <w:p w14:paraId="39FBC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以评选标准为基础，各二级学院团总支均可申报</w:t>
            </w:r>
          </w:p>
        </w:tc>
        <w:tc>
          <w:tcPr>
            <w:tcW w:w="1374" w:type="dxa"/>
            <w:noWrap w:val="0"/>
            <w:vAlign w:val="center"/>
          </w:tcPr>
          <w:p w14:paraId="1E944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  <w:tc>
          <w:tcPr>
            <w:tcW w:w="2176" w:type="dxa"/>
            <w:noWrap w:val="0"/>
            <w:vAlign w:val="center"/>
          </w:tcPr>
          <w:p w14:paraId="2660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需答辩</w:t>
            </w:r>
          </w:p>
        </w:tc>
      </w:tr>
      <w:tr w14:paraId="364F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18" w:type="dxa"/>
            <w:noWrap w:val="0"/>
            <w:vAlign w:val="center"/>
          </w:tcPr>
          <w:p w14:paraId="61ABE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五四红旗团支部</w:t>
            </w:r>
          </w:p>
        </w:tc>
        <w:tc>
          <w:tcPr>
            <w:tcW w:w="1115" w:type="dxa"/>
            <w:noWrap w:val="0"/>
            <w:vAlign w:val="center"/>
          </w:tcPr>
          <w:p w14:paraId="151E0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集体</w:t>
            </w:r>
          </w:p>
        </w:tc>
        <w:tc>
          <w:tcPr>
            <w:tcW w:w="1264" w:type="dxa"/>
            <w:noWrap w:val="0"/>
            <w:vAlign w:val="center"/>
          </w:tcPr>
          <w:p w14:paraId="328C2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138" w:type="dxa"/>
            <w:gridSpan w:val="4"/>
            <w:noWrap w:val="0"/>
            <w:vAlign w:val="center"/>
          </w:tcPr>
          <w:p w14:paraId="18460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各二级学院团总支统筹，限报3-4个班级团支部。</w:t>
            </w:r>
          </w:p>
        </w:tc>
        <w:tc>
          <w:tcPr>
            <w:tcW w:w="1374" w:type="dxa"/>
            <w:noWrap w:val="0"/>
            <w:vAlign w:val="center"/>
          </w:tcPr>
          <w:p w14:paraId="65C00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不涉及</w:t>
            </w:r>
          </w:p>
        </w:tc>
        <w:tc>
          <w:tcPr>
            <w:tcW w:w="2176" w:type="dxa"/>
            <w:noWrap w:val="0"/>
            <w:vAlign w:val="center"/>
          </w:tcPr>
          <w:p w14:paraId="2DFDD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需答辩</w:t>
            </w:r>
          </w:p>
        </w:tc>
      </w:tr>
      <w:tr w14:paraId="13E3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518" w:type="dxa"/>
            <w:noWrap w:val="0"/>
            <w:vAlign w:val="center"/>
          </w:tcPr>
          <w:p w14:paraId="007CF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优秀共青团干部</w:t>
            </w:r>
          </w:p>
        </w:tc>
        <w:tc>
          <w:tcPr>
            <w:tcW w:w="1115" w:type="dxa"/>
            <w:noWrap w:val="0"/>
            <w:vAlign w:val="center"/>
          </w:tcPr>
          <w:p w14:paraId="3164C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264" w:type="dxa"/>
            <w:noWrap w:val="0"/>
            <w:vAlign w:val="center"/>
          </w:tcPr>
          <w:p w14:paraId="4ED6F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 w14:paraId="02346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4" w:type="dxa"/>
            <w:noWrap w:val="0"/>
            <w:vAlign w:val="center"/>
          </w:tcPr>
          <w:p w14:paraId="1D77B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4" w:type="dxa"/>
            <w:noWrap w:val="0"/>
            <w:vAlign w:val="center"/>
          </w:tcPr>
          <w:p w14:paraId="1153A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4" w:type="dxa"/>
            <w:noWrap w:val="0"/>
            <w:vAlign w:val="center"/>
          </w:tcPr>
          <w:p w14:paraId="67E61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4" w:type="dxa"/>
            <w:noWrap w:val="0"/>
            <w:vAlign w:val="center"/>
          </w:tcPr>
          <w:p w14:paraId="7303C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3A7CA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2个项目均按照1:1.5比例开展院级评审。</w:t>
            </w:r>
          </w:p>
        </w:tc>
      </w:tr>
      <w:tr w14:paraId="356D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518" w:type="dxa"/>
            <w:noWrap w:val="0"/>
            <w:vAlign w:val="center"/>
          </w:tcPr>
          <w:p w14:paraId="61B17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优秀共青团员</w:t>
            </w:r>
          </w:p>
        </w:tc>
        <w:tc>
          <w:tcPr>
            <w:tcW w:w="1115" w:type="dxa"/>
            <w:noWrap w:val="0"/>
            <w:vAlign w:val="center"/>
          </w:tcPr>
          <w:p w14:paraId="5EB89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264" w:type="dxa"/>
            <w:noWrap w:val="0"/>
            <w:vAlign w:val="center"/>
          </w:tcPr>
          <w:p w14:paraId="5FFA0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56" w:type="dxa"/>
            <w:noWrap w:val="0"/>
            <w:vAlign w:val="center"/>
          </w:tcPr>
          <w:p w14:paraId="67F4A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54084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4" w:type="dxa"/>
            <w:noWrap w:val="0"/>
            <w:vAlign w:val="center"/>
          </w:tcPr>
          <w:p w14:paraId="702E1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14" w:type="dxa"/>
            <w:noWrap w:val="0"/>
            <w:vAlign w:val="center"/>
          </w:tcPr>
          <w:p w14:paraId="7D29B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4" w:type="dxa"/>
            <w:noWrap w:val="0"/>
            <w:vAlign w:val="center"/>
          </w:tcPr>
          <w:p w14:paraId="4A878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76" w:type="dxa"/>
            <w:vMerge w:val="continue"/>
            <w:noWrap w:val="0"/>
            <w:vAlign w:val="center"/>
          </w:tcPr>
          <w:p w14:paraId="7A937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A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585" w:type="dxa"/>
            <w:gridSpan w:val="9"/>
            <w:noWrap w:val="0"/>
            <w:vAlign w:val="center"/>
          </w:tcPr>
          <w:p w14:paraId="6A728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 w14:paraId="12762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1.“个人奖项”评选程序为个人申报-班级团支部讨论表决-二级学院团总支复查-学校相关部门审查-校团委委员会公示-学校五四工作领导小组审定；</w:t>
            </w:r>
          </w:p>
          <w:p w14:paraId="7AC076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2.“集体奖项”评选程序为班级团支部申报-二级学院团总支复查-公开答辩-校团委委员会公示-学校五四工作领导小组审定；</w:t>
            </w:r>
          </w:p>
          <w:p w14:paraId="3A8B7A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"/>
              </w:rPr>
              <w:t>3.以上4个评选项目，可不满额表彰或空缺。各二级学院团总支可参照此表彰评选院级各类奖项，并报校团委组织部备案。</w:t>
            </w:r>
          </w:p>
        </w:tc>
      </w:tr>
    </w:tbl>
    <w:p w14:paraId="38191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03DFFDCF">
      <w:pPr>
        <w:snapToGrid w:val="0"/>
        <w:spacing w:beforeLines="0" w:afterLines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附件2：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云南城市建设职业学院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“五四”表彰</w:t>
      </w:r>
    </w:p>
    <w:p w14:paraId="7CE19419">
      <w:pPr>
        <w:snapToGrid w:val="0"/>
        <w:spacing w:beforeLines="0" w:afterLines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（五四红旗团总支）</w:t>
      </w:r>
    </w:p>
    <w:tbl>
      <w:tblPr>
        <w:tblStyle w:val="6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00"/>
        <w:gridCol w:w="2641"/>
        <w:gridCol w:w="2163"/>
      </w:tblGrid>
      <w:tr w14:paraId="1589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22" w:type="dxa"/>
            <w:gridSpan w:val="2"/>
            <w:tcBorders>
              <w:tl2br w:val="nil"/>
              <w:tr2bl w:val="nil"/>
            </w:tcBorders>
            <w:vAlign w:val="center"/>
          </w:tcPr>
          <w:p w14:paraId="1439D0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二级学院团总支（全称）</w:t>
            </w:r>
          </w:p>
        </w:tc>
        <w:tc>
          <w:tcPr>
            <w:tcW w:w="4804" w:type="dxa"/>
            <w:gridSpan w:val="2"/>
            <w:tcBorders>
              <w:tl2br w:val="nil"/>
              <w:tr2bl w:val="nil"/>
            </w:tcBorders>
            <w:vAlign w:val="center"/>
          </w:tcPr>
          <w:p w14:paraId="67B732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5C8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4AB304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团总支书记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6FC4D1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2BC74A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394A76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2A28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6668D3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团支部数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281DE5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5259AB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“智慧团建”团支部数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34819A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371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235331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团员数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126BC3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079263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“智慧团建”团员数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7C3119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008E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18DD4F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团总支工作人员人数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 w14:paraId="422464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此表仅填人数，另附组织架构及人员名单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vAlign w:val="center"/>
          </w:tcPr>
          <w:p w14:paraId="628D14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学生会组织工作人员人数</w:t>
            </w:r>
          </w:p>
        </w:tc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 w14:paraId="606D3B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此表仅填人数，另附组织架构及人员名单</w:t>
            </w:r>
          </w:p>
        </w:tc>
      </w:tr>
      <w:tr w14:paraId="4185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7B3917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团总支</w:t>
            </w:r>
          </w:p>
          <w:p w14:paraId="57014E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504" w:type="dxa"/>
            <w:gridSpan w:val="3"/>
            <w:tcBorders>
              <w:tl2br w:val="nil"/>
              <w:tr2bl w:val="nil"/>
            </w:tcBorders>
          </w:tcPr>
          <w:p w14:paraId="145B21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A7E46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88EBC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  <w:p w14:paraId="53BE73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（仅填2024年6月至2025年4月期间获奖情况）</w:t>
            </w:r>
          </w:p>
          <w:p w14:paraId="2499BF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C96F6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241511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1DB8F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3C59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75F7C3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团总支</w:t>
            </w:r>
          </w:p>
          <w:p w14:paraId="0D84CD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申报情况简介</w:t>
            </w:r>
          </w:p>
        </w:tc>
        <w:tc>
          <w:tcPr>
            <w:tcW w:w="7504" w:type="dxa"/>
            <w:gridSpan w:val="3"/>
            <w:tcBorders>
              <w:tl2br w:val="nil"/>
              <w:tr2bl w:val="nil"/>
            </w:tcBorders>
          </w:tcPr>
          <w:p w14:paraId="55DF0E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13BF4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</w:p>
          <w:p w14:paraId="01F239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F4EF6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  <w:p w14:paraId="4FD00C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300字，可另附支撑材料（图文或图表并茂）</w:t>
            </w:r>
          </w:p>
        </w:tc>
      </w:tr>
      <w:tr w14:paraId="7362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106B43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团总支承诺</w:t>
            </w:r>
          </w:p>
        </w:tc>
        <w:tc>
          <w:tcPr>
            <w:tcW w:w="7504" w:type="dxa"/>
            <w:gridSpan w:val="3"/>
            <w:tcBorders>
              <w:tl2br w:val="nil"/>
              <w:tr2bl w:val="nil"/>
            </w:tcBorders>
            <w:vAlign w:val="center"/>
          </w:tcPr>
          <w:p w14:paraId="343B6F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23D143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E0282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4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本支部承诺，以上情况属实，若有弄虚作假，接受自动取消评选资格。</w:t>
            </w:r>
          </w:p>
          <w:p w14:paraId="3BBFD5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02A440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8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团总支书记签字：</w:t>
            </w:r>
          </w:p>
          <w:p w14:paraId="20A543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日</w:t>
            </w:r>
          </w:p>
        </w:tc>
      </w:tr>
      <w:tr w14:paraId="7774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3294BC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学院党组织推荐意见</w:t>
            </w:r>
          </w:p>
        </w:tc>
        <w:tc>
          <w:tcPr>
            <w:tcW w:w="7504" w:type="dxa"/>
            <w:gridSpan w:val="3"/>
            <w:tcBorders>
              <w:tl2br w:val="nil"/>
              <w:tr2bl w:val="nil"/>
            </w:tcBorders>
          </w:tcPr>
          <w:p w14:paraId="631EA4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6DA42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A5E38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4DB76A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学院党组织盖章          学院党组织负责人签名（签章）：   </w:t>
            </w:r>
          </w:p>
          <w:p w14:paraId="53B1DE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年   月   日</w:t>
            </w:r>
          </w:p>
        </w:tc>
      </w:tr>
      <w:tr w14:paraId="178E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 w14:paraId="206C43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校团委委员会审批意见</w:t>
            </w:r>
          </w:p>
        </w:tc>
        <w:tc>
          <w:tcPr>
            <w:tcW w:w="7504" w:type="dxa"/>
            <w:gridSpan w:val="3"/>
            <w:tcBorders>
              <w:tl2br w:val="nil"/>
              <w:tr2bl w:val="nil"/>
            </w:tcBorders>
          </w:tcPr>
          <w:p w14:paraId="34D3B9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</w:t>
            </w:r>
          </w:p>
          <w:p w14:paraId="7327EA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</w:t>
            </w:r>
          </w:p>
          <w:p w14:paraId="594FDA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校团委盖章            </w:t>
            </w:r>
          </w:p>
          <w:p w14:paraId="6536B2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8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年  月   日</w:t>
            </w:r>
          </w:p>
        </w:tc>
      </w:tr>
    </w:tbl>
    <w:p w14:paraId="5389BE15">
      <w:pPr>
        <w:spacing w:line="360" w:lineRule="auto"/>
        <w:jc w:val="right"/>
        <w:rPr>
          <w:rFonts w:hint="eastAsia" w:ascii="楷体" w:hAnsi="楷体" w:eastAsia="楷体" w:cs="楷体"/>
          <w:b w:val="0"/>
          <w:bCs w:val="0"/>
          <w:spacing w:val="-2"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>共青团云南城市建设职业学院委员会 制表</w:t>
      </w:r>
    </w:p>
    <w:p w14:paraId="4782C0DC">
      <w:pPr>
        <w:snapToGrid w:val="0"/>
        <w:spacing w:beforeLines="0" w:afterLines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附件3：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云南城市建设职业学院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“五四”表彰</w:t>
      </w:r>
    </w:p>
    <w:p w14:paraId="4117DA06">
      <w:pPr>
        <w:snapToGrid w:val="0"/>
        <w:spacing w:beforeLines="0" w:afterLines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（五四红旗团支部）</w:t>
      </w:r>
    </w:p>
    <w:tbl>
      <w:tblPr>
        <w:tblStyle w:val="6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840"/>
        <w:gridCol w:w="2370"/>
        <w:gridCol w:w="2434"/>
      </w:tblGrid>
      <w:tr w14:paraId="6691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4D16F1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二级学院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13B3AC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748D8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辅导员（班主任）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14:paraId="79BDB8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60D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4DA2B1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团支部名称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012329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4DCEA0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团员人数/班级人数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14:paraId="1CDBAF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7C4F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09D58D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团支部书记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5E531C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0C637E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14:paraId="34C397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4C03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037B70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“智慧团建”团员数</w:t>
            </w:r>
          </w:p>
        </w:tc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5A3B2A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vAlign w:val="center"/>
          </w:tcPr>
          <w:p w14:paraId="0FF3FC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2024年度“智慧团建”</w:t>
            </w:r>
          </w:p>
          <w:p w14:paraId="76B5FB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对标定级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vAlign w:val="center"/>
          </w:tcPr>
          <w:p w14:paraId="27739E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（  ）星级</w:t>
            </w:r>
          </w:p>
        </w:tc>
      </w:tr>
      <w:tr w14:paraId="6D07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7D0099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班级团支部</w:t>
            </w:r>
          </w:p>
          <w:p w14:paraId="15BC83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及团员获奖</w:t>
            </w:r>
          </w:p>
          <w:p w14:paraId="3C78EF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644" w:type="dxa"/>
            <w:gridSpan w:val="3"/>
            <w:tcBorders>
              <w:tl2br w:val="nil"/>
              <w:tr2bl w:val="nil"/>
            </w:tcBorders>
          </w:tcPr>
          <w:p w14:paraId="561A61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C4940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564C93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3898B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05AA0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（仅填2024年6月至2025年4月期间获奖情况）</w:t>
            </w:r>
          </w:p>
          <w:p w14:paraId="7B91BF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558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2EAB8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 w14:paraId="6A8A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486DC7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团支部申报</w:t>
            </w:r>
          </w:p>
          <w:p w14:paraId="4FED73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情况简介</w:t>
            </w:r>
          </w:p>
        </w:tc>
        <w:tc>
          <w:tcPr>
            <w:tcW w:w="7644" w:type="dxa"/>
            <w:gridSpan w:val="3"/>
            <w:tcBorders>
              <w:tl2br w:val="nil"/>
              <w:tr2bl w:val="nil"/>
            </w:tcBorders>
          </w:tcPr>
          <w:p w14:paraId="7091C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6F481A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</w:p>
          <w:p w14:paraId="04AD7F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718A2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</w:p>
          <w:p w14:paraId="500740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300字，可另附支撑材料（图文或图标并茂）。</w:t>
            </w:r>
          </w:p>
        </w:tc>
      </w:tr>
      <w:tr w14:paraId="7301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42F4DE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团支部承诺</w:t>
            </w:r>
          </w:p>
        </w:tc>
        <w:tc>
          <w:tcPr>
            <w:tcW w:w="7644" w:type="dxa"/>
            <w:gridSpan w:val="3"/>
            <w:tcBorders>
              <w:tl2br w:val="nil"/>
              <w:tr2bl w:val="nil"/>
            </w:tcBorders>
            <w:vAlign w:val="center"/>
          </w:tcPr>
          <w:p w14:paraId="51E027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F03BC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73E37D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4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本支部承诺，以上情况属实，若有弄虚作假，接受自动取消评选资格。</w:t>
            </w:r>
          </w:p>
          <w:p w14:paraId="74DDB5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  <w:p w14:paraId="2EBC3C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880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辅导员（班主任）签字：</w:t>
            </w:r>
          </w:p>
          <w:p w14:paraId="68FFCB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日</w:t>
            </w:r>
          </w:p>
        </w:tc>
      </w:tr>
      <w:tr w14:paraId="572B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064703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学院团总支推荐意见</w:t>
            </w:r>
          </w:p>
        </w:tc>
        <w:tc>
          <w:tcPr>
            <w:tcW w:w="7644" w:type="dxa"/>
            <w:gridSpan w:val="3"/>
            <w:tcBorders>
              <w:tl2br w:val="nil"/>
              <w:tr2bl w:val="nil"/>
            </w:tcBorders>
          </w:tcPr>
          <w:p w14:paraId="57A5EF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35E501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0565CE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CAEE9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学院团总支盖章          学院团总支书记签名（签章）：   </w:t>
            </w:r>
          </w:p>
          <w:p w14:paraId="10818D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      年   月   日</w:t>
            </w:r>
          </w:p>
        </w:tc>
      </w:tr>
      <w:tr w14:paraId="26E2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 w14:paraId="6B795C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校团委委员会审批意见</w:t>
            </w:r>
          </w:p>
        </w:tc>
        <w:tc>
          <w:tcPr>
            <w:tcW w:w="7644" w:type="dxa"/>
            <w:gridSpan w:val="3"/>
            <w:tcBorders>
              <w:tl2br w:val="nil"/>
              <w:tr2bl w:val="nil"/>
            </w:tcBorders>
            <w:vAlign w:val="top"/>
          </w:tcPr>
          <w:p w14:paraId="49B6BC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</w:t>
            </w:r>
          </w:p>
          <w:p w14:paraId="6C20BE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  <w:p w14:paraId="11910F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</w:t>
            </w:r>
          </w:p>
          <w:p w14:paraId="525AD9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  校团委盖章            </w:t>
            </w:r>
          </w:p>
          <w:p w14:paraId="7EAADF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880" w:firstLineChars="400"/>
              <w:jc w:val="both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                              年  月   日</w:t>
            </w:r>
          </w:p>
        </w:tc>
      </w:tr>
    </w:tbl>
    <w:p w14:paraId="4CBD81A3">
      <w:pPr>
        <w:spacing w:line="360" w:lineRule="auto"/>
        <w:jc w:val="right"/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>共青团云南城市建设职业学院委员会 制表</w:t>
      </w:r>
    </w:p>
    <w:p w14:paraId="568AC658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  <w:t>附件4：</w:t>
      </w:r>
    </w:p>
    <w:tbl>
      <w:tblPr>
        <w:tblStyle w:val="6"/>
        <w:tblW w:w="1450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849"/>
        <w:gridCol w:w="1126"/>
        <w:gridCol w:w="1127"/>
        <w:gridCol w:w="1126"/>
        <w:gridCol w:w="1503"/>
        <w:gridCol w:w="1411"/>
        <w:gridCol w:w="240"/>
        <w:gridCol w:w="236"/>
      </w:tblGrid>
      <w:tr w14:paraId="7CFEE6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5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pacing w:val="-2"/>
                <w:kern w:val="0"/>
                <w:sz w:val="36"/>
                <w:szCs w:val="36"/>
                <w:lang w:val="en-US" w:eastAsia="zh-CN" w:bidi="ar"/>
              </w:rPr>
              <w:t>云南城市建设职业学院2025年“五四”表彰“五四红旗团支部”汇总表</w:t>
            </w:r>
          </w:p>
        </w:tc>
      </w:tr>
      <w:tr w14:paraId="0A514A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0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C3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报送二级学院团总支 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（盖章）     联系人：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联系电话：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</w:p>
        </w:tc>
      </w:tr>
      <w:tr w14:paraId="6DBE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786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DE3A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团支部名称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3B46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党员人数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8BF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团员人数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058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群众人数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F40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团支书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64EBF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辅导员</w:t>
            </w:r>
          </w:p>
          <w:p w14:paraId="485878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（班主任）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C900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CF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7867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4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5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级三年制大专建筑室内设计1班团支部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5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F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1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5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张三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9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李四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47EC7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7C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1E860D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B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9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3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04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1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17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1B54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432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3B189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F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6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D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2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96CD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54D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7DA7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F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8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7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D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7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1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A0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3247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7BA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1EA9813F">
      <w:pPr>
        <w:spacing w:line="360" w:lineRule="auto"/>
        <w:jc w:val="right"/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>共青团云南城市建设职业学院委员会 制表</w:t>
      </w:r>
    </w:p>
    <w:p w14:paraId="7E710E30">
      <w:pPr>
        <w:spacing w:line="360" w:lineRule="auto"/>
        <w:jc w:val="both"/>
        <w:rPr>
          <w:rFonts w:hint="default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9F7DAF7">
      <w:pPr>
        <w:snapToGrid w:val="0"/>
        <w:spacing w:beforeLines="0" w:afterLines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:云南城市建设职业学院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年“五四”表彰</w:t>
      </w:r>
    </w:p>
    <w:p w14:paraId="738A3EDF">
      <w:pPr>
        <w:snapToGrid w:val="0"/>
        <w:spacing w:beforeLines="0" w:afterLines="0" w:line="240" w:lineRule="auto"/>
        <w:jc w:val="center"/>
        <w:rPr>
          <w:rFonts w:hint="default" w:ascii="Times New Roman" w:hAnsi="Times New Roman" w:eastAsia="楷体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优秀共青团干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  <w:lang w:val="en-US" w:eastAsia="zh-CN"/>
        </w:rPr>
        <w:t>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/</w:t>
      </w: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t xml:space="preserve"> </w:t>
      </w: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sym w:font="Wingdings 2" w:char="00A3"/>
      </w:r>
      <w:r>
        <w:rPr>
          <w:rFonts w:hint="eastAsia" w:ascii="Times New Roman" w:hAnsi="Times New Roman" w:eastAsia="楷体"/>
          <w:b w:val="0"/>
          <w:bCs w:val="0"/>
          <w:sz w:val="24"/>
          <w:szCs w:val="2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28"/>
          <w:szCs w:val="28"/>
        </w:rPr>
        <w:t>优秀共青团员申请表</w:t>
      </w: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03"/>
        <w:gridCol w:w="2235"/>
        <w:gridCol w:w="1590"/>
        <w:gridCol w:w="1515"/>
      </w:tblGrid>
      <w:tr w14:paraId="2D8D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ED5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B919D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1EC8D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AC299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6DA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（照片）</w:t>
            </w:r>
          </w:p>
        </w:tc>
      </w:tr>
      <w:tr w14:paraId="608E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3C4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出生年月日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C9F9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20020101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615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籍    贯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031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云南昆明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8712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338B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1848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5C3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2328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9C8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81B4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22D7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1C0D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9F7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202005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228E3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入团时所在学校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967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XX中学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CE7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47BB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54DB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年度志愿</w:t>
            </w:r>
          </w:p>
          <w:p w14:paraId="439BD8B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服务时长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8A2F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校级（    小时）</w:t>
            </w:r>
          </w:p>
          <w:p w14:paraId="7572D07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院级（    小时）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6BD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班级成绩排名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CC3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1/50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458E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5989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115A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二级学院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1B83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BEA6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班主任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DC74A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C85B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228C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D9F4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个人先进事迹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6B71A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08115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FE6A64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8C600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590EF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（获奖情况仅填2024年6月至2025年4月期间获奖情况）</w:t>
            </w:r>
          </w:p>
          <w:p w14:paraId="28D399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49696A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0EDC03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F9466D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本人签名：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             </w:t>
            </w:r>
          </w:p>
          <w:p w14:paraId="2012E01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02E1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369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18969C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团支部大会</w:t>
            </w:r>
          </w:p>
          <w:p w14:paraId="057073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推荐情况</w:t>
            </w:r>
          </w:p>
          <w:p w14:paraId="558E0E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129C2C"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</w:t>
            </w:r>
          </w:p>
          <w:p w14:paraId="07E03E82"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团支部有团员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日召开团支部团员大会，实到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名，同意推荐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名，反对推荐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名，弃权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名。</w:t>
            </w:r>
          </w:p>
          <w:p w14:paraId="520D42A0"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团支部推荐意见：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同意推荐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不推荐</w:t>
            </w:r>
          </w:p>
          <w:p w14:paraId="1CF9B51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420" w:right="0" w:firstLine="3643" w:firstLineChars="1518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团支部书记签名： </w:t>
            </w:r>
          </w:p>
          <w:p w14:paraId="13379336"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 xml:space="preserve">                                年  月  日</w:t>
            </w:r>
          </w:p>
        </w:tc>
      </w:tr>
      <w:tr w14:paraId="1817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7DC12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</w:t>
            </w:r>
          </w:p>
          <w:p w14:paraId="1BF998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（班主任）</w:t>
            </w:r>
          </w:p>
          <w:p w14:paraId="5952B9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监会意见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F62A3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2"/>
              </w:rPr>
              <w:t xml:space="preserve">    </w:t>
            </w:r>
          </w:p>
          <w:p w14:paraId="3C39E32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  <w:p w14:paraId="7D5E5AD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  <w:p w14:paraId="159DE25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360" w:right="0" w:hanging="360" w:hangingChars="15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       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  <w:p w14:paraId="4B64BB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360" w:right="0" w:firstLine="698" w:firstLineChars="29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日  </w:t>
            </w:r>
          </w:p>
        </w:tc>
      </w:tr>
      <w:tr w14:paraId="2DDA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C8DB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学院团总支</w:t>
            </w:r>
          </w:p>
          <w:p w14:paraId="3B2772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审查意见</w:t>
            </w:r>
          </w:p>
        </w:tc>
        <w:tc>
          <w:tcPr>
            <w:tcW w:w="7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4C229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 </w:t>
            </w:r>
          </w:p>
          <w:p w14:paraId="59A5DE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  <w:p w14:paraId="29E86A7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</w:pPr>
          </w:p>
          <w:p w14:paraId="64BF15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学院团总支盖章          学院团总支书记签名（签章）：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 w14:paraId="1F682C03">
            <w:pPr>
              <w:keepNext w:val="0"/>
              <w:keepLines w:val="0"/>
              <w:suppressLineNumbers w:val="0"/>
              <w:wordWrap w:val="0"/>
              <w:spacing w:before="0" w:beforeLines="0" w:beforeAutospacing="0" w:after="0" w:afterLines="0" w:afterAutospacing="0" w:line="240" w:lineRule="auto"/>
              <w:ind w:left="360" w:right="0" w:firstLine="1068" w:firstLineChars="445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日  </w:t>
            </w:r>
          </w:p>
        </w:tc>
      </w:tr>
    </w:tbl>
    <w:tbl>
      <w:tblPr>
        <w:tblStyle w:val="9"/>
        <w:tblW w:w="9340" w:type="dxa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7543"/>
      </w:tblGrid>
      <w:tr w14:paraId="6B8BB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83" w:type="dxa"/>
            <w:vAlign w:val="top"/>
          </w:tcPr>
          <w:p w14:paraId="4A722013">
            <w:pPr>
              <w:spacing w:line="427" w:lineRule="auto"/>
              <w:jc w:val="center"/>
              <w:rPr>
                <w:rFonts w:ascii="Arial"/>
                <w:sz w:val="21"/>
              </w:rPr>
            </w:pPr>
          </w:p>
          <w:p w14:paraId="378FF406">
            <w:pPr>
              <w:pStyle w:val="10"/>
              <w:spacing w:before="78" w:line="230" w:lineRule="auto"/>
              <w:ind w:left="389" w:right="127" w:hanging="246"/>
              <w:jc w:val="center"/>
              <w:rPr>
                <w:spacing w:val="-5"/>
              </w:rPr>
            </w:pPr>
          </w:p>
          <w:p w14:paraId="4BC63AAD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保卫处</w:t>
            </w:r>
          </w:p>
          <w:p w14:paraId="4272DBC4">
            <w:pPr>
              <w:pStyle w:val="10"/>
              <w:spacing w:before="78" w:line="230" w:lineRule="auto"/>
              <w:ind w:left="389" w:right="127" w:hanging="246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审查</w:t>
            </w:r>
            <w:r>
              <w:rPr>
                <w:spacing w:val="-8"/>
              </w:rPr>
              <w:t>意见</w:t>
            </w:r>
          </w:p>
        </w:tc>
        <w:tc>
          <w:tcPr>
            <w:tcW w:w="7543" w:type="dxa"/>
            <w:vAlign w:val="top"/>
          </w:tcPr>
          <w:p w14:paraId="1E8407D6">
            <w:pPr>
              <w:spacing w:line="297" w:lineRule="auto"/>
              <w:jc w:val="right"/>
              <w:rPr>
                <w:rFonts w:ascii="Arial"/>
                <w:sz w:val="21"/>
              </w:rPr>
            </w:pPr>
          </w:p>
          <w:p w14:paraId="0EE7D4E9">
            <w:pPr>
              <w:spacing w:line="298" w:lineRule="auto"/>
              <w:jc w:val="right"/>
              <w:rPr>
                <w:rFonts w:ascii="Arial"/>
                <w:sz w:val="21"/>
              </w:rPr>
            </w:pPr>
          </w:p>
          <w:p w14:paraId="1875BCBF">
            <w:pPr>
              <w:spacing w:line="298" w:lineRule="auto"/>
              <w:jc w:val="right"/>
              <w:rPr>
                <w:rFonts w:ascii="Arial"/>
                <w:sz w:val="21"/>
              </w:rPr>
            </w:pPr>
          </w:p>
          <w:p w14:paraId="7FF68CB6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2DB3D8C5">
            <w:pPr>
              <w:pStyle w:val="10"/>
              <w:spacing w:before="78" w:line="224" w:lineRule="auto"/>
              <w:ind w:left="5171" w:right="1200" w:hanging="69"/>
              <w:jc w:val="right"/>
            </w:pPr>
            <w:r>
              <w:rPr>
                <w:rFonts w:hint="eastAsia"/>
                <w:spacing w:val="-6"/>
                <w:lang w:val="en-US" w:eastAsia="zh-CN"/>
              </w:rPr>
              <w:t>保卫处</w:t>
            </w:r>
            <w:r>
              <w:rPr>
                <w:spacing w:val="-6"/>
              </w:rPr>
              <w:t>盖章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</w:tr>
      <w:tr w14:paraId="3AAD8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83" w:type="dxa"/>
            <w:vAlign w:val="top"/>
          </w:tcPr>
          <w:p w14:paraId="3E76AFA8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</w:p>
          <w:p w14:paraId="4818F0FD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</w:p>
          <w:p w14:paraId="7BAC917C">
            <w:pPr>
              <w:pStyle w:val="10"/>
              <w:spacing w:before="78" w:line="230" w:lineRule="auto"/>
              <w:ind w:right="127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教务处</w:t>
            </w:r>
          </w:p>
          <w:p w14:paraId="3A637F46">
            <w:pPr>
              <w:pStyle w:val="10"/>
              <w:spacing w:before="78" w:line="230" w:lineRule="auto"/>
              <w:ind w:right="127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>审查意见</w:t>
            </w:r>
          </w:p>
        </w:tc>
        <w:tc>
          <w:tcPr>
            <w:tcW w:w="7543" w:type="dxa"/>
            <w:vAlign w:val="top"/>
          </w:tcPr>
          <w:p w14:paraId="680C1A07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0031183C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5E158B52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346DC5AD">
            <w:pPr>
              <w:pStyle w:val="10"/>
              <w:spacing w:before="78" w:line="224" w:lineRule="auto"/>
              <w:ind w:left="5171" w:right="1200" w:hanging="69"/>
              <w:jc w:val="right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教务处盖章</w:t>
            </w:r>
          </w:p>
          <w:p w14:paraId="0458F409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>年  月  日</w:t>
            </w:r>
          </w:p>
        </w:tc>
      </w:tr>
      <w:tr w14:paraId="5435E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83" w:type="dxa"/>
            <w:vAlign w:val="top"/>
          </w:tcPr>
          <w:p w14:paraId="22E1834E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</w:p>
          <w:p w14:paraId="7EDDDB28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</w:p>
          <w:p w14:paraId="0418D9D7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学生工作处</w:t>
            </w:r>
          </w:p>
          <w:p w14:paraId="20D1A038">
            <w:pPr>
              <w:pStyle w:val="10"/>
              <w:spacing w:before="78" w:line="230" w:lineRule="auto"/>
              <w:ind w:left="389" w:right="127" w:hanging="246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>审查意见</w:t>
            </w:r>
          </w:p>
        </w:tc>
        <w:tc>
          <w:tcPr>
            <w:tcW w:w="7543" w:type="dxa"/>
            <w:vAlign w:val="top"/>
          </w:tcPr>
          <w:p w14:paraId="0DEB2E04">
            <w:pPr>
              <w:pStyle w:val="10"/>
              <w:spacing w:before="78" w:line="224" w:lineRule="auto"/>
              <w:ind w:right="1200" w:firstLine="4560" w:firstLineChars="2000"/>
              <w:jc w:val="right"/>
              <w:rPr>
                <w:rFonts w:hint="eastAsia"/>
                <w:spacing w:val="-6"/>
                <w:lang w:val="en-US" w:eastAsia="zh-CN"/>
              </w:rPr>
            </w:pPr>
          </w:p>
          <w:p w14:paraId="071591B2">
            <w:pPr>
              <w:pStyle w:val="10"/>
              <w:spacing w:before="78" w:line="224" w:lineRule="auto"/>
              <w:ind w:right="1200" w:firstLine="4560" w:firstLineChars="2000"/>
              <w:jc w:val="right"/>
              <w:rPr>
                <w:rFonts w:hint="eastAsia"/>
                <w:spacing w:val="-6"/>
                <w:lang w:val="en-US" w:eastAsia="zh-CN"/>
              </w:rPr>
            </w:pPr>
          </w:p>
          <w:p w14:paraId="3F8D3BD4">
            <w:pPr>
              <w:pStyle w:val="10"/>
              <w:spacing w:before="78" w:line="224" w:lineRule="auto"/>
              <w:ind w:right="1200" w:firstLine="4560" w:firstLineChars="2000"/>
              <w:jc w:val="right"/>
              <w:rPr>
                <w:rFonts w:hint="eastAsia"/>
                <w:spacing w:val="-6"/>
                <w:lang w:val="en-US" w:eastAsia="zh-CN"/>
              </w:rPr>
            </w:pPr>
          </w:p>
          <w:p w14:paraId="16F9FAA4">
            <w:pPr>
              <w:pStyle w:val="10"/>
              <w:spacing w:before="78" w:line="224" w:lineRule="auto"/>
              <w:ind w:right="1200" w:firstLine="4560" w:firstLineChars="2000"/>
              <w:jc w:val="right"/>
              <w:rPr>
                <w:rFonts w:hint="default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学生工作处盖章    </w:t>
            </w:r>
          </w:p>
          <w:p w14:paraId="6C1B5157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 xml:space="preserve">年  月  日    </w:t>
            </w:r>
          </w:p>
        </w:tc>
      </w:tr>
      <w:tr w14:paraId="69B48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83" w:type="dxa"/>
            <w:vAlign w:val="center"/>
          </w:tcPr>
          <w:p w14:paraId="3E36F5E3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公示及抽检</w:t>
            </w:r>
          </w:p>
          <w:p w14:paraId="2292BABA">
            <w:pPr>
              <w:pStyle w:val="10"/>
              <w:spacing w:before="78" w:line="230" w:lineRule="auto"/>
              <w:ind w:right="127" w:rightChars="0" w:firstLine="612" w:firstLineChars="300"/>
              <w:jc w:val="left"/>
              <w:rPr>
                <w:spacing w:val="-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543" w:type="dxa"/>
            <w:vAlign w:val="top"/>
          </w:tcPr>
          <w:p w14:paraId="40B2E4DC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40FBA3AD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2E2E1250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595FFB26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  <w:r>
              <w:rPr>
                <w:spacing w:val="-6"/>
              </w:rPr>
              <w:t>校团委盖章</w:t>
            </w:r>
            <w:r>
              <w:rPr>
                <w:spacing w:val="1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2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19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</w:tr>
      <w:tr w14:paraId="75A7C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83" w:type="dxa"/>
            <w:vAlign w:val="center"/>
          </w:tcPr>
          <w:p w14:paraId="17069350">
            <w:pPr>
              <w:pStyle w:val="10"/>
              <w:spacing w:before="78" w:line="230" w:lineRule="auto"/>
              <w:ind w:left="389" w:right="127" w:hanging="246"/>
              <w:jc w:val="center"/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  <w:lang w:val="en-US" w:eastAsia="zh-CN"/>
              </w:rPr>
              <w:t>领导小组</w:t>
            </w:r>
          </w:p>
          <w:p w14:paraId="53184CA8">
            <w:pPr>
              <w:pStyle w:val="10"/>
              <w:spacing w:before="78" w:line="230" w:lineRule="auto"/>
              <w:ind w:left="389" w:leftChars="0" w:right="127" w:rightChars="0" w:hanging="246" w:firstLineChars="0"/>
              <w:jc w:val="center"/>
              <w:rPr>
                <w:spacing w:val="-5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  <w:lang w:val="en-US" w:eastAsia="zh-CN"/>
              </w:rPr>
              <w:t>审批意见</w:t>
            </w:r>
          </w:p>
        </w:tc>
        <w:tc>
          <w:tcPr>
            <w:tcW w:w="7543" w:type="dxa"/>
            <w:vAlign w:val="top"/>
          </w:tcPr>
          <w:p w14:paraId="17BC16A8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40630899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46B72812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</w:p>
          <w:p w14:paraId="670F5A56">
            <w:pPr>
              <w:pStyle w:val="10"/>
              <w:spacing w:before="78" w:line="224" w:lineRule="auto"/>
              <w:ind w:right="1200" w:firstLine="4788" w:firstLineChars="2100"/>
              <w:jc w:val="right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领导小组盖章</w:t>
            </w:r>
          </w:p>
          <w:p w14:paraId="3E4CC3B0">
            <w:pPr>
              <w:pStyle w:val="10"/>
              <w:spacing w:before="78" w:line="224" w:lineRule="auto"/>
              <w:ind w:left="5171" w:right="1200" w:hanging="69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  <w:lang w:val="en-US" w:eastAsia="zh-CN"/>
              </w:rPr>
              <w:t>年  月  日</w:t>
            </w:r>
          </w:p>
        </w:tc>
      </w:tr>
    </w:tbl>
    <w:p w14:paraId="3D444425">
      <w:pPr>
        <w:spacing w:line="360" w:lineRule="auto"/>
        <w:jc w:val="right"/>
        <w:rPr>
          <w:rFonts w:ascii="楷体" w:hAnsi="楷体" w:eastAsia="楷体" w:cs="楷体"/>
          <w:spacing w:val="-1"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pacing w:val="-1"/>
          <w:sz w:val="24"/>
          <w:szCs w:val="24"/>
        </w:rPr>
        <w:t>共青团云南城市建设职业学院委员会 制表</w:t>
      </w:r>
    </w:p>
    <w:p w14:paraId="5CA15C8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  <w:t>附件6：</w:t>
      </w:r>
    </w:p>
    <w:tbl>
      <w:tblPr>
        <w:tblStyle w:val="6"/>
        <w:tblW w:w="0" w:type="auto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55"/>
        <w:gridCol w:w="960"/>
        <w:gridCol w:w="1230"/>
        <w:gridCol w:w="2159"/>
        <w:gridCol w:w="1509"/>
        <w:gridCol w:w="4708"/>
        <w:gridCol w:w="1588"/>
      </w:tblGrid>
      <w:tr w14:paraId="653F98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6F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pacing w:val="-2"/>
                <w:kern w:val="0"/>
                <w:sz w:val="36"/>
                <w:szCs w:val="36"/>
                <w:lang w:val="en-US" w:eastAsia="zh-CN" w:bidi="ar"/>
              </w:rPr>
              <w:t>云南城市建设职业学院2025年“五四”表彰“优秀共青团干部”汇总表</w:t>
            </w:r>
          </w:p>
        </w:tc>
      </w:tr>
      <w:tr w14:paraId="33F19E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0E3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报送二级学院团总支 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（盖章）     联系人：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联系电话：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</w:p>
        </w:tc>
      </w:tr>
      <w:tr w14:paraId="5C0C4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DD6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DF02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40F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A4F6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8DAB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2DE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年度志愿</w:t>
            </w:r>
          </w:p>
          <w:p w14:paraId="67178C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服务时长</w:t>
            </w:r>
          </w:p>
        </w:tc>
        <w:tc>
          <w:tcPr>
            <w:tcW w:w="4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4DA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年级专业班级（部门岗位）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F8B8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 w14:paraId="40B1C9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</w:tr>
      <w:tr w14:paraId="6579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2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BB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张三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3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6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6F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530……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1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校级：42小时</w:t>
            </w:r>
          </w:p>
          <w:p w14:paraId="60C3D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院级：30小时</w:t>
            </w:r>
          </w:p>
        </w:tc>
        <w:tc>
          <w:tcPr>
            <w:tcW w:w="4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93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级三年制大专建筑室内设计1班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F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138xxxxxxxx</w:t>
            </w:r>
          </w:p>
        </w:tc>
      </w:tr>
      <w:tr w14:paraId="0AC36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E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4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555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2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D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E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2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9093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4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D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9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2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B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0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F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667872E8">
      <w:pPr>
        <w:spacing w:line="360" w:lineRule="auto"/>
        <w:jc w:val="right"/>
        <w:rPr>
          <w:rFonts w:hint="default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>共青团云南城市建设职业学院委员会 制表</w:t>
      </w:r>
    </w:p>
    <w:p w14:paraId="22A543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-2"/>
          <w:kern w:val="2"/>
          <w:sz w:val="21"/>
          <w:szCs w:val="21"/>
          <w:lang w:val="en-US" w:eastAsia="zh-CN" w:bidi="ar"/>
        </w:rPr>
        <w:t>（备注：此表可下拉。）</w:t>
      </w:r>
    </w:p>
    <w:p w14:paraId="4637A5DB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</w:pPr>
    </w:p>
    <w:p w14:paraId="02604060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</w:pPr>
    </w:p>
    <w:p w14:paraId="2A1BE8F3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default" w:ascii="黑体" w:hAnsi="宋体" w:eastAsia="黑体" w:cs="黑体"/>
          <w:b w:val="0"/>
          <w:bCs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 w:val="0"/>
          <w:bCs w:val="0"/>
          <w:spacing w:val="-2"/>
          <w:kern w:val="2"/>
          <w:sz w:val="32"/>
          <w:szCs w:val="32"/>
          <w:lang w:val="en-US" w:eastAsia="zh-CN" w:bidi="ar"/>
        </w:rPr>
        <w:t>附件7:</w:t>
      </w:r>
    </w:p>
    <w:tbl>
      <w:tblPr>
        <w:tblStyle w:val="6"/>
        <w:tblW w:w="0" w:type="auto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0"/>
        <w:gridCol w:w="1079"/>
        <w:gridCol w:w="1081"/>
        <w:gridCol w:w="1995"/>
        <w:gridCol w:w="1665"/>
        <w:gridCol w:w="4806"/>
        <w:gridCol w:w="1513"/>
      </w:tblGrid>
      <w:tr w14:paraId="108605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4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pacing w:val="-2"/>
                <w:kern w:val="0"/>
                <w:sz w:val="36"/>
                <w:szCs w:val="36"/>
                <w:lang w:val="en-US" w:eastAsia="zh-CN" w:bidi="ar"/>
              </w:rPr>
              <w:t>云南城市建设职业学院2025年“五四”表彰“优秀共青团员”汇总表</w:t>
            </w:r>
          </w:p>
        </w:tc>
      </w:tr>
      <w:tr w14:paraId="5390CF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03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EF9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报送二级学院团总支 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>（盖章）     联系人：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联系电话：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pacing w:val="-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</w:p>
        </w:tc>
      </w:tr>
      <w:tr w14:paraId="1418A54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8362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5FA05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 xml:space="preserve">姓名 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434E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F401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CAD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智慧团建</w:t>
            </w:r>
          </w:p>
          <w:p w14:paraId="61A858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团员编号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662B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年度志愿</w:t>
            </w:r>
          </w:p>
          <w:p w14:paraId="016D819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服务时长</w:t>
            </w:r>
          </w:p>
        </w:tc>
        <w:tc>
          <w:tcPr>
            <w:tcW w:w="4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0E8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年级专业班级（部门岗位）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371F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 w14:paraId="271A2A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</w:tr>
      <w:tr w14:paraId="44587A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F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0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张三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B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52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6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2017530170XX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29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校级：42小时</w:t>
            </w:r>
          </w:p>
          <w:p w14:paraId="39F0D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院级：30小时</w:t>
            </w: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2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024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级三年制大专建筑室内设计1班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9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  <w:t>138xxxxxxxx</w:t>
            </w:r>
          </w:p>
        </w:tc>
      </w:tr>
      <w:tr w14:paraId="4A60F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8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E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E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D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8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43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C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AD292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0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2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A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E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7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B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方正仿宋简体" w:hAnsi="宋体" w:eastAsia="方正仿宋简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A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宋体" w:eastAsia="方正仿宋简体" w:cs="宋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C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color w:val="FF0000"/>
                <w:spacing w:val="-2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77EB51BC">
      <w:pPr>
        <w:spacing w:line="360" w:lineRule="auto"/>
        <w:jc w:val="right"/>
        <w:rPr>
          <w:rFonts w:hint="default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0"/>
          <w:sz w:val="24"/>
          <w:szCs w:val="24"/>
          <w:lang w:val="en-US" w:eastAsia="zh-CN"/>
        </w:rPr>
        <w:t>共青团云南城市建设职业学院委员会 制表</w:t>
      </w:r>
    </w:p>
    <w:p w14:paraId="0DAF01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2"/>
          <w:kern w:val="2"/>
          <w:sz w:val="21"/>
          <w:szCs w:val="21"/>
          <w:lang w:val="en-US" w:eastAsia="zh-CN" w:bidi="ar"/>
        </w:rPr>
        <w:t>（备注：此表可下拉。）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96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EFF88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EFF88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3FAC"/>
    <w:rsid w:val="118F1F5E"/>
    <w:rsid w:val="3DD82F3F"/>
    <w:rsid w:val="6CEA21C3"/>
    <w:rsid w:val="780D320A"/>
    <w:rsid w:val="78C6568B"/>
    <w:rsid w:val="7CB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7497</Words>
  <Characters>7840</Characters>
  <Lines>0</Lines>
  <Paragraphs>0</Paragraphs>
  <TotalTime>1</TotalTime>
  <ScaleCrop>false</ScaleCrop>
  <LinksUpToDate>false</LinksUpToDate>
  <CharactersWithSpaces>8884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2025-04-10T02:17:00Z</dcterms:created>
  <dc:creator>小贝蜀黍José</dc:creator>
  <cp:lastModifiedBy>一个</cp:lastModifiedBy>
  <dcterms:modified xsi:type="dcterms:W3CDTF">2025-04-10T09:43:58Z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85043354B9BB473486E6B5CC6A54DF00_13</vt:lpwstr>
  </property>
  <property fmtid="{D5CDD505-2E9C-101B-9397-08002B2CF9AE}" pid="4" name="KSOTemplateDocerSaveRecord">
    <vt:lpwstr>eyJoZGlkIjoiODQwNTY0NzUyN2FiY2Y1N2I3NDkyYzFiNWQxMDg1ZGQiLCJ1c2VySWQiOiI0MDk5MDE0MzIifQ==</vt:lpwstr>
  </property>
</Properties>
</file>